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1"/>
        </w:numPr>
        <w:bidi w:val="0"/>
        <w:ind w:left="425" w:leftChars="0" w:hanging="425" w:firstLineChars="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自动刊登SKU管理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产品标签</w:t>
      </w:r>
      <w:r>
        <w:rPr>
          <w:rFonts w:hint="eastAsia"/>
          <w:sz w:val="24"/>
          <w:szCs w:val="24"/>
          <w:lang w:val="en-US" w:eastAsia="zh-CN"/>
        </w:rPr>
        <w:t>查询</w:t>
      </w:r>
      <w:r>
        <w:rPr>
          <w:rFonts w:hint="eastAsia"/>
          <w:sz w:val="24"/>
          <w:szCs w:val="24"/>
        </w:rPr>
        <w:t>信息展示</w:t>
      </w:r>
    </w:p>
    <w:p>
      <w:pPr>
        <w:rPr>
          <w:rFonts w:hint="eastAsia"/>
        </w:rPr>
      </w:pPr>
      <w:r>
        <w:drawing>
          <wp:inline distT="0" distB="0" distL="114300" distR="114300">
            <wp:extent cx="5263515" cy="2819400"/>
            <wp:effectExtent l="0" t="0" r="1333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自动刊登SKU管理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产品标签</w:t>
      </w:r>
      <w:r>
        <w:rPr>
          <w:rFonts w:hint="eastAsia"/>
          <w:sz w:val="24"/>
          <w:szCs w:val="24"/>
          <w:lang w:val="en-US" w:eastAsia="zh-CN"/>
        </w:rPr>
        <w:t>导出</w:t>
      </w:r>
      <w:r>
        <w:rPr>
          <w:rFonts w:hint="eastAsia"/>
          <w:sz w:val="24"/>
          <w:szCs w:val="24"/>
        </w:rPr>
        <w:t>信息展示</w:t>
      </w:r>
    </w:p>
    <w:p>
      <w:pPr>
        <w:rPr>
          <w:rFonts w:hint="eastAsia"/>
        </w:rPr>
      </w:pPr>
      <w:r>
        <w:rPr>
          <w:rFonts w:hint="eastAsia"/>
        </w:rPr>
        <w:t>664023</w:t>
      </w:r>
      <w:r>
        <w:rPr>
          <w:rFonts w:hint="eastAsia"/>
        </w:rPr>
        <w:tab/>
      </w:r>
      <w:r>
        <w:rPr>
          <w:rFonts w:hint="eastAsia"/>
        </w:rPr>
        <w:t>导出Amazon自动刊登SKU管理当前页数据2023年5月10日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drawing>
          <wp:inline distT="0" distB="0" distL="114300" distR="114300">
            <wp:extent cx="5266690" cy="1444625"/>
            <wp:effectExtent l="0" t="0" r="10160" b="317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4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664021</w:t>
      </w:r>
      <w:r>
        <w:rPr>
          <w:rFonts w:hint="eastAsia"/>
        </w:rPr>
        <w:tab/>
      </w:r>
      <w:r>
        <w:rPr>
          <w:rFonts w:hint="eastAsia"/>
        </w:rPr>
        <w:t>导出当前条件自动刊登账号组SKU管理数据2023年5月10日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drawing>
          <wp:inline distT="0" distB="0" distL="114300" distR="114300">
            <wp:extent cx="5260340" cy="1671955"/>
            <wp:effectExtent l="0" t="0" r="16510" b="444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664020</w:t>
      </w:r>
      <w:r>
        <w:rPr>
          <w:rFonts w:hint="eastAsia"/>
        </w:rPr>
        <w:tab/>
      </w:r>
      <w:r>
        <w:rPr>
          <w:rFonts w:hint="eastAsia"/>
        </w:rPr>
        <w:t>导出Amazon自动刊登SKU管理选中项数据2023年5月10日</w:t>
      </w:r>
    </w:p>
    <w:p>
      <w:pPr>
        <w:rPr>
          <w:rFonts w:hint="eastAsia"/>
        </w:rPr>
      </w:pPr>
      <w:r>
        <w:drawing>
          <wp:inline distT="0" distB="0" distL="114300" distR="114300">
            <wp:extent cx="4114800" cy="1952625"/>
            <wp:effectExtent l="0" t="0" r="0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3952875" cy="3943350"/>
            <wp:effectExtent l="0" t="0" r="952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自动刊登审核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产品标签</w:t>
      </w:r>
      <w:r>
        <w:rPr>
          <w:rFonts w:hint="eastAsia"/>
          <w:sz w:val="24"/>
          <w:szCs w:val="24"/>
          <w:lang w:val="en-US" w:eastAsia="zh-CN"/>
        </w:rPr>
        <w:t>查询</w:t>
      </w:r>
      <w:r>
        <w:rPr>
          <w:rFonts w:hint="eastAsia"/>
          <w:sz w:val="24"/>
          <w:szCs w:val="24"/>
        </w:rPr>
        <w:t>信息展示</w:t>
      </w:r>
    </w:p>
    <w:p>
      <w:pPr>
        <w:rPr>
          <w:rFonts w:hint="eastAsia"/>
        </w:rPr>
      </w:pPr>
      <w:r>
        <w:drawing>
          <wp:inline distT="0" distB="0" distL="114300" distR="114300">
            <wp:extent cx="5262245" cy="2562225"/>
            <wp:effectExtent l="0" t="0" r="1460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自动刊登审核</w:t>
      </w:r>
      <w:r>
        <w:rPr>
          <w:rFonts w:hint="eastAsia"/>
          <w:sz w:val="24"/>
          <w:szCs w:val="24"/>
          <w:lang w:val="en-US" w:eastAsia="zh-CN"/>
        </w:rPr>
        <w:t>-</w:t>
      </w:r>
      <w:r>
        <w:rPr>
          <w:rFonts w:hint="eastAsia"/>
          <w:sz w:val="24"/>
          <w:szCs w:val="24"/>
        </w:rPr>
        <w:t>产品标签</w:t>
      </w:r>
      <w:r>
        <w:rPr>
          <w:rFonts w:hint="eastAsia"/>
          <w:sz w:val="24"/>
          <w:szCs w:val="24"/>
          <w:lang w:val="en-US" w:eastAsia="zh-CN"/>
        </w:rPr>
        <w:t>导出</w:t>
      </w:r>
      <w:r>
        <w:rPr>
          <w:rFonts w:hint="eastAsia"/>
          <w:sz w:val="24"/>
          <w:szCs w:val="24"/>
        </w:rPr>
        <w:t>信息展示</w:t>
      </w:r>
    </w:p>
    <w:p>
      <w:pPr>
        <w:rPr>
          <w:rFonts w:hint="eastAsia"/>
        </w:rPr>
      </w:pPr>
      <w:r>
        <w:rPr>
          <w:rFonts w:hint="eastAsia"/>
        </w:rPr>
        <w:t>664036</w:t>
      </w:r>
      <w:r>
        <w:rPr>
          <w:rFonts w:hint="eastAsia"/>
        </w:rPr>
        <w:tab/>
      </w:r>
      <w:r>
        <w:rPr>
          <w:rFonts w:hint="eastAsia"/>
        </w:rPr>
        <w:t>亚马逊自动刊登SKU审核当前页导出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drawing>
          <wp:inline distT="0" distB="0" distL="114300" distR="114300">
            <wp:extent cx="5264150" cy="403860"/>
            <wp:effectExtent l="0" t="0" r="12700" b="152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bidi w:val="0"/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664048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亚马逊自动刊SKU刊登审核选择项导出2023年5月10日</w:t>
      </w:r>
    </w:p>
    <w:p>
      <w:pPr>
        <w:numPr>
          <w:numId w:val="0"/>
        </w:numPr>
        <w:bidi w:val="0"/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150" cy="1356995"/>
            <wp:effectExtent l="0" t="0" r="12700" b="1460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bidi w:val="0"/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664047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亚马逊自动刊SKU刊登审核当前条件导出2023年5月10日</w:t>
      </w:r>
    </w:p>
    <w:p>
      <w:pPr>
        <w:numPr>
          <w:numId w:val="0"/>
        </w:numPr>
        <w:bidi w:val="0"/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7325" cy="1386840"/>
            <wp:effectExtent l="0" t="0" r="9525" b="381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来源渠道-</w:t>
      </w:r>
      <w:r>
        <w:rPr>
          <w:rFonts w:hint="eastAsia"/>
          <w:sz w:val="24"/>
          <w:szCs w:val="24"/>
        </w:rPr>
        <w:t>设置单个渠道的刊登数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3040" cy="2616835"/>
            <wp:effectExtent l="0" t="0" r="381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来源渠道-</w:t>
      </w:r>
      <w:r>
        <w:rPr>
          <w:rFonts w:hint="eastAsia"/>
          <w:sz w:val="24"/>
          <w:szCs w:val="24"/>
        </w:rPr>
        <w:t>查看历史刊登数</w:t>
      </w:r>
    </w:p>
    <w:p>
      <w:pPr>
        <w:rPr>
          <w:rFonts w:hint="eastAsia"/>
        </w:rPr>
      </w:pPr>
      <w:r>
        <w:drawing>
          <wp:inline distT="0" distB="0" distL="114300" distR="114300">
            <wp:extent cx="5266055" cy="3093085"/>
            <wp:effectExtent l="0" t="0" r="1079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9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来源渠道-</w:t>
      </w:r>
      <w:r>
        <w:rPr>
          <w:rFonts w:hint="eastAsia"/>
          <w:sz w:val="24"/>
          <w:szCs w:val="24"/>
        </w:rPr>
        <w:t>导出历史刊登数</w:t>
      </w:r>
    </w:p>
    <w:p>
      <w:pPr>
        <w:rPr>
          <w:rFonts w:hint="eastAsia"/>
        </w:rPr>
      </w:pPr>
      <w:r>
        <w:drawing>
          <wp:inline distT="0" distB="0" distL="114300" distR="114300">
            <wp:extent cx="5266055" cy="2922905"/>
            <wp:effectExtent l="0" t="0" r="10795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来源渠道-</w:t>
      </w:r>
      <w:r>
        <w:rPr>
          <w:rFonts w:hint="eastAsia"/>
          <w:sz w:val="24"/>
          <w:szCs w:val="24"/>
        </w:rPr>
        <w:t>部门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小组、</w:t>
      </w:r>
      <w:r>
        <w:rPr>
          <w:rFonts w:hint="eastAsia"/>
          <w:sz w:val="24"/>
          <w:szCs w:val="24"/>
        </w:rPr>
        <w:t>暂不刊登原因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日刊登失败数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周刊登失败数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查询</w:t>
      </w:r>
      <w:r>
        <w:rPr>
          <w:rFonts w:hint="eastAsia"/>
          <w:sz w:val="24"/>
          <w:szCs w:val="24"/>
        </w:rPr>
        <w:t>信息展示</w:t>
      </w:r>
    </w:p>
    <w:p>
      <w:r>
        <w:drawing>
          <wp:inline distT="0" distB="0" distL="114300" distR="114300">
            <wp:extent cx="5261610" cy="263525"/>
            <wp:effectExtent l="0" t="0" r="152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6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264785" cy="262255"/>
            <wp:effectExtent l="0" t="0" r="12065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18"/>
          <w:szCs w:val="18"/>
          <w:shd w:val="clear" w:fill="EEEEFF"/>
        </w:rPr>
        <w:t>Amazon-Z01819-FR</w:t>
      </w: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来源渠道-</w:t>
      </w:r>
      <w:r>
        <w:rPr>
          <w:rFonts w:hint="eastAsia"/>
          <w:sz w:val="24"/>
          <w:szCs w:val="24"/>
        </w:rPr>
        <w:t>部门</w:t>
      </w:r>
      <w:r>
        <w:rPr>
          <w:rFonts w:hint="eastAsia"/>
          <w:sz w:val="24"/>
          <w:szCs w:val="24"/>
          <w:lang w:val="en-US" w:eastAsia="zh-CN"/>
        </w:rPr>
        <w:t>导出-</w:t>
      </w:r>
      <w:r>
        <w:rPr>
          <w:rFonts w:hint="eastAsia"/>
          <w:sz w:val="24"/>
          <w:szCs w:val="24"/>
        </w:rPr>
        <w:t>暂不刊登原因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日刊登失败数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周刊登失败数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导出</w:t>
      </w:r>
    </w:p>
    <w:p>
      <w:pPr>
        <w:rPr>
          <w:rFonts w:hint="eastAsia" w:eastAsia="微软雅黑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663997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 w:eastAsia="zh-CN"/>
        </w:rPr>
        <w:t>-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导出自动刊登账号组选中项来源渠道数据2023年5月10日</w:t>
      </w:r>
    </w:p>
    <w:p>
      <w:r>
        <w:drawing>
          <wp:inline distT="0" distB="0" distL="114300" distR="114300">
            <wp:extent cx="5256530" cy="1303020"/>
            <wp:effectExtent l="0" t="0" r="1270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</w:rPr>
      </w:pPr>
      <w:r>
        <w:rPr>
          <w:rFonts w:hint="eastAsia"/>
        </w:rPr>
        <w:t>663998</w:t>
      </w:r>
      <w:r>
        <w:rPr>
          <w:rFonts w:hint="eastAsia"/>
        </w:rPr>
        <w:tab/>
      </w:r>
      <w:r>
        <w:rPr>
          <w:rFonts w:hint="eastAsia"/>
        </w:rPr>
        <w:t>导出当前条件自动刊登账号组来源渠道数据2023年5月10日</w:t>
      </w:r>
    </w:p>
    <w:p>
      <w:pPr>
        <w:rPr>
          <w:rFonts w:hint="eastAsia"/>
        </w:rPr>
      </w:pPr>
      <w:r>
        <w:drawing>
          <wp:inline distT="0" distB="0" distL="114300" distR="114300">
            <wp:extent cx="5258435" cy="2278380"/>
            <wp:effectExtent l="0" t="0" r="18415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663999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ab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导出自动刊登账号组当前页来源渠道数据2023年5月10日</w:t>
      </w: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drawing>
          <wp:inline distT="0" distB="0" distL="114300" distR="114300">
            <wp:extent cx="5267325" cy="1856740"/>
            <wp:effectExtent l="0" t="0" r="9525" b="1016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5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来源渠道-</w:t>
      </w:r>
      <w:r>
        <w:rPr>
          <w:rFonts w:hint="eastAsia"/>
          <w:sz w:val="24"/>
          <w:szCs w:val="24"/>
        </w:rPr>
        <w:t>小组</w:t>
      </w:r>
      <w:r>
        <w:rPr>
          <w:rFonts w:hint="eastAsia"/>
          <w:sz w:val="24"/>
          <w:szCs w:val="24"/>
          <w:lang w:val="en-US" w:eastAsia="zh-CN"/>
        </w:rPr>
        <w:t>导出-</w:t>
      </w:r>
      <w:r>
        <w:rPr>
          <w:rFonts w:hint="eastAsia"/>
          <w:sz w:val="24"/>
          <w:szCs w:val="24"/>
        </w:rPr>
        <w:t>暂不刊登原因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日刊登失败数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周刊登失败数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导出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664002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导出自动刊登账号组选中项来源渠道数据2023年5月10日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0975" cy="433070"/>
            <wp:effectExtent l="0" t="0" r="15875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664012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导出当前条件自动刊登账号组来源渠道数据2023年5月10日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1610" cy="339090"/>
            <wp:effectExtent l="0" t="0" r="1524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664004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导出自动刊登账号组当前页来源渠道数据2023年5月10日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4785" cy="2124710"/>
            <wp:effectExtent l="0" t="0" r="12065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12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账号组-</w:t>
      </w:r>
      <w:r>
        <w:rPr>
          <w:rFonts w:hint="eastAsia"/>
          <w:sz w:val="24"/>
          <w:szCs w:val="24"/>
        </w:rPr>
        <w:t>筛选：来源渠道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刊登失败数</w:t>
      </w:r>
      <w:r>
        <w:rPr>
          <w:rFonts w:hint="eastAsia"/>
          <w:sz w:val="24"/>
          <w:szCs w:val="24"/>
          <w:lang w:val="en-US" w:eastAsia="zh-CN"/>
        </w:rPr>
        <w:t>查询</w:t>
      </w:r>
      <w:r>
        <w:rPr>
          <w:rFonts w:hint="eastAsia"/>
          <w:sz w:val="24"/>
          <w:szCs w:val="24"/>
        </w:rPr>
        <w:t>信息展示</w:t>
      </w:r>
    </w:p>
    <w:p>
      <w:pPr>
        <w:rPr>
          <w:rFonts w:hint="eastAsia"/>
        </w:rPr>
      </w:pPr>
      <w:r>
        <w:drawing>
          <wp:inline distT="0" distB="0" distL="114300" distR="114300">
            <wp:extent cx="5259705" cy="2162810"/>
            <wp:effectExtent l="0" t="0" r="17145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账号组-</w:t>
      </w:r>
      <w:r>
        <w:rPr>
          <w:rFonts w:hint="eastAsia"/>
          <w:sz w:val="24"/>
          <w:szCs w:val="24"/>
        </w:rPr>
        <w:t>筛选：来源渠道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刊登失败数</w:t>
      </w:r>
      <w:r>
        <w:rPr>
          <w:rFonts w:hint="eastAsia"/>
          <w:sz w:val="24"/>
          <w:szCs w:val="24"/>
          <w:lang w:val="en-US" w:eastAsia="zh-CN"/>
        </w:rPr>
        <w:t>查询</w:t>
      </w:r>
      <w:r>
        <w:rPr>
          <w:rFonts w:hint="eastAsia"/>
          <w:sz w:val="24"/>
          <w:szCs w:val="24"/>
        </w:rPr>
        <w:t>信息</w:t>
      </w:r>
      <w:r>
        <w:rPr>
          <w:rFonts w:hint="eastAsia"/>
          <w:sz w:val="24"/>
          <w:szCs w:val="24"/>
          <w:lang w:val="en-US" w:eastAsia="zh-CN"/>
        </w:rPr>
        <w:t>导出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664032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导出Amazon自动刊登账号组当前页数据2023年5月10日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1770" cy="452755"/>
            <wp:effectExtent l="0" t="0" r="5080" b="44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664031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导出当前条件自动刊登账号组2023年5月10日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2245" cy="798830"/>
            <wp:effectExtent l="0" t="0" r="14605" b="127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664030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导出Amazon自动刊登账号组选中项数据2023年5月10日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1009015"/>
            <wp:effectExtent l="0" t="0" r="9525" b="63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微软雅黑" w:hAnsi="微软雅黑" w:eastAsia="微软雅黑"/>
          <w:sz w:val="24"/>
          <w:szCs w:val="24"/>
          <w:lang w:val="en-US" w:eastAsia="zh-CN"/>
        </w:rPr>
      </w:pPr>
    </w:p>
    <w:p>
      <w:pPr>
        <w:rPr>
          <w:rFonts w:hint="default" w:ascii="微软雅黑" w:hAnsi="微软雅黑" w:eastAsia="微软雅黑"/>
          <w:sz w:val="24"/>
          <w:szCs w:val="24"/>
          <w:lang w:val="en-US" w:eastAsia="zh-CN"/>
        </w:rPr>
      </w:pPr>
    </w:p>
    <w:p>
      <w:pPr>
        <w:rPr>
          <w:rFonts w:hint="default" w:ascii="微软雅黑" w:hAnsi="微软雅黑" w:eastAsia="微软雅黑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9F58E9"/>
    <w:multiLevelType w:val="singleLevel"/>
    <w:tmpl w:val="1F9F58E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mZjUzYWM2ZDc3ZTg2MTczNTNlMWRjYzQ4ZjQyM2MifQ=="/>
  </w:docVars>
  <w:rsids>
    <w:rsidRoot w:val="00172A27"/>
    <w:rsid w:val="00FA7F9D"/>
    <w:rsid w:val="018362EB"/>
    <w:rsid w:val="02DA4630"/>
    <w:rsid w:val="02F0175E"/>
    <w:rsid w:val="046A343D"/>
    <w:rsid w:val="08BD0039"/>
    <w:rsid w:val="0A5922DF"/>
    <w:rsid w:val="0B204BAA"/>
    <w:rsid w:val="0BD47E6F"/>
    <w:rsid w:val="0BF95B27"/>
    <w:rsid w:val="0E6354DA"/>
    <w:rsid w:val="0E715E49"/>
    <w:rsid w:val="0ED04A2F"/>
    <w:rsid w:val="16AB5C70"/>
    <w:rsid w:val="18AF6EB7"/>
    <w:rsid w:val="1AA97D65"/>
    <w:rsid w:val="1B2129A5"/>
    <w:rsid w:val="1CB46F25"/>
    <w:rsid w:val="1DE06B47"/>
    <w:rsid w:val="1DF20E20"/>
    <w:rsid w:val="1FC81641"/>
    <w:rsid w:val="210B13E2"/>
    <w:rsid w:val="21B225A8"/>
    <w:rsid w:val="2432352D"/>
    <w:rsid w:val="26773DC1"/>
    <w:rsid w:val="26E50D2A"/>
    <w:rsid w:val="281D44F4"/>
    <w:rsid w:val="2A2953D2"/>
    <w:rsid w:val="2AAD7DB1"/>
    <w:rsid w:val="2CB27900"/>
    <w:rsid w:val="2D621327"/>
    <w:rsid w:val="30B17ECF"/>
    <w:rsid w:val="31796A91"/>
    <w:rsid w:val="32543208"/>
    <w:rsid w:val="32B83797"/>
    <w:rsid w:val="342A2472"/>
    <w:rsid w:val="36681030"/>
    <w:rsid w:val="3E0C2BE9"/>
    <w:rsid w:val="3FCC262F"/>
    <w:rsid w:val="402937DB"/>
    <w:rsid w:val="426E3E72"/>
    <w:rsid w:val="42F26851"/>
    <w:rsid w:val="45FC2CE0"/>
    <w:rsid w:val="47B642F1"/>
    <w:rsid w:val="4934503E"/>
    <w:rsid w:val="49AD3C2F"/>
    <w:rsid w:val="4D2A0DFA"/>
    <w:rsid w:val="4F135B85"/>
    <w:rsid w:val="4F55619D"/>
    <w:rsid w:val="513B7615"/>
    <w:rsid w:val="52B753C1"/>
    <w:rsid w:val="53E144A4"/>
    <w:rsid w:val="55EC5382"/>
    <w:rsid w:val="579333FC"/>
    <w:rsid w:val="59545718"/>
    <w:rsid w:val="5AC45966"/>
    <w:rsid w:val="5B7C0F56"/>
    <w:rsid w:val="5B94004E"/>
    <w:rsid w:val="5BFF1238"/>
    <w:rsid w:val="5C2E7D1F"/>
    <w:rsid w:val="5C4A4BB0"/>
    <w:rsid w:val="5CE172C2"/>
    <w:rsid w:val="610B0DB2"/>
    <w:rsid w:val="62ED7C6E"/>
    <w:rsid w:val="669E6224"/>
    <w:rsid w:val="68D0643D"/>
    <w:rsid w:val="6A771266"/>
    <w:rsid w:val="6A8219B9"/>
    <w:rsid w:val="6B0E579E"/>
    <w:rsid w:val="6BE75F78"/>
    <w:rsid w:val="6E0125FA"/>
    <w:rsid w:val="71092E34"/>
    <w:rsid w:val="72956E76"/>
    <w:rsid w:val="7395275D"/>
    <w:rsid w:val="767B20DE"/>
    <w:rsid w:val="77DA1086"/>
    <w:rsid w:val="799D05BD"/>
    <w:rsid w:val="7A97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596</Words>
  <Characters>771</Characters>
  <Lines>0</Lines>
  <Paragraphs>0</Paragraphs>
  <TotalTime>54</TotalTime>
  <ScaleCrop>false</ScaleCrop>
  <LinksUpToDate>false</LinksUpToDate>
  <CharactersWithSpaces>966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2023-05-10T01:23:00Z</dcterms:created>
  <dc:creator>Administrator</dc:creator>
  <cp:lastModifiedBy>Administrator</cp:lastModifiedBy>
  <dcterms:modified xsi:type="dcterms:W3CDTF">2023-05-10T02:38:12Z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59D176635FFE48518E964F97755FB669_11</vt:lpwstr>
  </property>
</Properties>
</file>